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6939" w14:textId="77777777" w:rsidR="002A48B3" w:rsidRPr="002A48B3" w:rsidRDefault="002A48B3" w:rsidP="002A48B3">
      <w:pPr>
        <w:shd w:val="clear" w:color="auto" w:fill="F1F1F1"/>
        <w:spacing w:before="100" w:beforeAutospacing="1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 w:rsidRPr="002A48B3">
        <w:rPr>
          <w:rFonts w:ascii="Arial" w:hAnsi="Arial" w:cs="Arial"/>
          <w:b/>
          <w:bCs/>
          <w:color w:val="000000"/>
          <w:sz w:val="36"/>
          <w:szCs w:val="36"/>
        </w:rPr>
        <w:t>Medical Professional Information</w:t>
      </w:r>
    </w:p>
    <w:p w14:paraId="2B3677CA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Full name *</w:t>
      </w:r>
    </w:p>
    <w:p w14:paraId="639E502E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Job title *</w:t>
      </w:r>
    </w:p>
    <w:p w14:paraId="4B76DFB5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Contact number *</w:t>
      </w:r>
    </w:p>
    <w:p w14:paraId="2A710B48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Team/Location *</w:t>
      </w:r>
    </w:p>
    <w:p w14:paraId="4DCA8B8B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Email address *</w:t>
      </w:r>
    </w:p>
    <w:p w14:paraId="6E582AC9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Date of assessment *</w:t>
      </w:r>
    </w:p>
    <w:p w14:paraId="476E5250" w14:textId="77777777" w:rsidR="002A48B3" w:rsidRPr="002A48B3" w:rsidRDefault="002A48B3" w:rsidP="002A48B3">
      <w:pPr>
        <w:shd w:val="clear" w:color="auto" w:fill="F1F1F1"/>
        <w:spacing w:before="100" w:beforeAutospacing="1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2A48B3">
        <w:rPr>
          <w:rFonts w:ascii="Arial" w:hAnsi="Arial" w:cs="Arial"/>
          <w:b/>
          <w:bCs/>
          <w:color w:val="000000"/>
          <w:sz w:val="36"/>
          <w:szCs w:val="36"/>
        </w:rPr>
        <w:t>Applicant details</w:t>
      </w:r>
    </w:p>
    <w:p w14:paraId="6E58931D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Title *</w:t>
      </w:r>
    </w:p>
    <w:p w14:paraId="5710A762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First name *</w:t>
      </w:r>
    </w:p>
    <w:p w14:paraId="34F25184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Surname *</w:t>
      </w:r>
    </w:p>
    <w:p w14:paraId="4F2DF28B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Date of birth *</w:t>
      </w:r>
    </w:p>
    <w:p w14:paraId="30BEA42D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Age *</w:t>
      </w:r>
    </w:p>
    <w:p w14:paraId="1CAD187C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Address *</w:t>
      </w:r>
    </w:p>
    <w:p w14:paraId="3791011F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Postcode *</w:t>
      </w:r>
    </w:p>
    <w:p w14:paraId="50E4E551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County *</w:t>
      </w:r>
    </w:p>
    <w:p w14:paraId="783E3335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Contact name/number *</w:t>
      </w:r>
    </w:p>
    <w:p w14:paraId="053F6FD8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Email </w:t>
      </w:r>
      <w:proofErr w:type="gramStart"/>
      <w:r w:rsidRPr="002A48B3">
        <w:rPr>
          <w:rFonts w:ascii="Arial" w:hAnsi="Arial" w:cs="Arial"/>
          <w:color w:val="000000"/>
          <w:sz w:val="24"/>
        </w:rPr>
        <w:t>address</w:t>
      </w:r>
      <w:proofErr w:type="gramEnd"/>
    </w:p>
    <w:p w14:paraId="58C17458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6DB2610C" w14:textId="464C7086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86556">
        <w:rPr>
          <w:rFonts w:ascii="Arial" w:hAnsi="Arial" w:cs="Arial"/>
          <w:color w:val="000000"/>
          <w:sz w:val="24"/>
        </w:rPr>
        <w:t xml:space="preserve">Including applicant, how many household members live in </w:t>
      </w:r>
      <w:r>
        <w:rPr>
          <w:rFonts w:ascii="Arial" w:hAnsi="Arial" w:cs="Arial"/>
          <w:color w:val="000000"/>
          <w:sz w:val="24"/>
        </w:rPr>
        <w:t>the property</w:t>
      </w:r>
      <w:r w:rsidRPr="002A48B3">
        <w:rPr>
          <w:rFonts w:ascii="Arial" w:hAnsi="Arial" w:cs="Arial"/>
          <w:color w:val="000000"/>
          <w:sz w:val="24"/>
        </w:rPr>
        <w:t>*</w:t>
      </w:r>
    </w:p>
    <w:p w14:paraId="6F41F04F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1         2         3         4         5         6         7         8+ </w:t>
      </w:r>
    </w:p>
    <w:p w14:paraId="4FACF6B7" w14:textId="25581F43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Number of </w:t>
      </w:r>
      <w:r>
        <w:rPr>
          <w:rFonts w:ascii="Arial" w:hAnsi="Arial" w:cs="Arial"/>
          <w:color w:val="000000"/>
          <w:sz w:val="24"/>
        </w:rPr>
        <w:t>adults</w:t>
      </w:r>
      <w:r w:rsidRPr="002A48B3">
        <w:rPr>
          <w:rFonts w:ascii="Arial" w:hAnsi="Arial" w:cs="Arial"/>
          <w:color w:val="000000"/>
          <w:sz w:val="24"/>
        </w:rPr>
        <w:t> *</w:t>
      </w:r>
    </w:p>
    <w:p w14:paraId="4DE40F67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1         2         3         4         5         6         7         8</w:t>
      </w:r>
    </w:p>
    <w:p w14:paraId="412FD37C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Number of children *</w:t>
      </w:r>
    </w:p>
    <w:p w14:paraId="3981B99A" w14:textId="65290192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1         2         3         4         5         6         7         8 </w:t>
      </w:r>
    </w:p>
    <w:p w14:paraId="40BA0ABC" w14:textId="77777777" w:rsidR="002A48B3" w:rsidRPr="002A48B3" w:rsidRDefault="002A48B3" w:rsidP="002A48B3">
      <w:pPr>
        <w:shd w:val="clear" w:color="auto" w:fill="F1F1F1"/>
        <w:spacing w:before="100" w:beforeAutospacing="1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2A48B3">
        <w:rPr>
          <w:rFonts w:ascii="Arial" w:hAnsi="Arial" w:cs="Arial"/>
          <w:b/>
          <w:bCs/>
          <w:color w:val="000000"/>
          <w:sz w:val="36"/>
          <w:szCs w:val="36"/>
        </w:rPr>
        <w:t>Property Information</w:t>
      </w:r>
    </w:p>
    <w:p w14:paraId="3C3A9435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Property type *</w:t>
      </w:r>
    </w:p>
    <w:p w14:paraId="2E547ACA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House         Flat         Maisonette         Town house </w:t>
      </w:r>
    </w:p>
    <w:p w14:paraId="79F7606F" w14:textId="58C62F2D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Number of steps at </w:t>
      </w:r>
      <w:r>
        <w:rPr>
          <w:rFonts w:ascii="Arial" w:hAnsi="Arial" w:cs="Arial"/>
          <w:color w:val="000000"/>
          <w:sz w:val="24"/>
        </w:rPr>
        <w:t xml:space="preserve">front </w:t>
      </w:r>
      <w:r w:rsidRPr="002A48B3">
        <w:rPr>
          <w:rFonts w:ascii="Arial" w:hAnsi="Arial" w:cs="Arial"/>
          <w:color w:val="000000"/>
          <w:sz w:val="24"/>
        </w:rPr>
        <w:t>access *</w:t>
      </w:r>
    </w:p>
    <w:p w14:paraId="72D5F6A7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0         1-5         6-10         11-15         16-20</w:t>
      </w:r>
    </w:p>
    <w:p w14:paraId="18FF1802" w14:textId="214F9546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Number of steps at </w:t>
      </w:r>
      <w:r>
        <w:rPr>
          <w:rFonts w:ascii="Arial" w:hAnsi="Arial" w:cs="Arial"/>
          <w:color w:val="000000"/>
          <w:sz w:val="24"/>
        </w:rPr>
        <w:t>rear</w:t>
      </w:r>
      <w:r>
        <w:rPr>
          <w:rFonts w:ascii="Arial" w:hAnsi="Arial" w:cs="Arial"/>
          <w:color w:val="000000"/>
          <w:sz w:val="24"/>
        </w:rPr>
        <w:t xml:space="preserve"> </w:t>
      </w:r>
      <w:r w:rsidRPr="002A48B3">
        <w:rPr>
          <w:rFonts w:ascii="Arial" w:hAnsi="Arial" w:cs="Arial"/>
          <w:color w:val="000000"/>
          <w:sz w:val="24"/>
        </w:rPr>
        <w:t>access *</w:t>
      </w:r>
    </w:p>
    <w:p w14:paraId="0D48C8EA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0         1-5         6-10         11-15         16-20</w:t>
      </w:r>
    </w:p>
    <w:p w14:paraId="58824788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609DE044" w14:textId="6FC046C5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Number of </w:t>
      </w:r>
      <w:r>
        <w:rPr>
          <w:rFonts w:ascii="Arial" w:hAnsi="Arial" w:cs="Arial"/>
          <w:color w:val="000000"/>
          <w:sz w:val="24"/>
        </w:rPr>
        <w:t>lounge/dining</w:t>
      </w:r>
      <w:r w:rsidRPr="002A48B3">
        <w:rPr>
          <w:rFonts w:ascii="Arial" w:hAnsi="Arial" w:cs="Arial"/>
          <w:color w:val="000000"/>
          <w:sz w:val="24"/>
        </w:rPr>
        <w:t xml:space="preserve"> rooms</w:t>
      </w:r>
      <w:r>
        <w:rPr>
          <w:rFonts w:ascii="Arial" w:hAnsi="Arial" w:cs="Arial"/>
          <w:color w:val="000000"/>
          <w:sz w:val="24"/>
        </w:rPr>
        <w:t xml:space="preserve"> on the ground floor</w:t>
      </w:r>
      <w:r w:rsidRPr="002A48B3">
        <w:rPr>
          <w:rFonts w:ascii="Arial" w:hAnsi="Arial" w:cs="Arial"/>
          <w:color w:val="000000"/>
          <w:sz w:val="24"/>
        </w:rPr>
        <w:t> *</w:t>
      </w:r>
    </w:p>
    <w:p w14:paraId="23B18C0A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1</w:t>
      </w:r>
    </w:p>
    <w:p w14:paraId="6D560E5B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2</w:t>
      </w:r>
    </w:p>
    <w:p w14:paraId="35169D48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22DB2861" w14:textId="6FF04D26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Ground floor </w:t>
      </w:r>
      <w:r w:rsidR="00286556">
        <w:rPr>
          <w:rFonts w:ascii="Arial" w:hAnsi="Arial" w:cs="Arial"/>
          <w:color w:val="000000"/>
          <w:sz w:val="24"/>
        </w:rPr>
        <w:t>toilet*</w:t>
      </w:r>
    </w:p>
    <w:p w14:paraId="6EE94E22" w14:textId="6AD4CC23" w:rsidR="00286556" w:rsidRDefault="00286556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Yes</w:t>
      </w:r>
    </w:p>
    <w:p w14:paraId="521724C3" w14:textId="1C792E42" w:rsidR="00286556" w:rsidRDefault="00286556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No</w:t>
      </w:r>
    </w:p>
    <w:p w14:paraId="11149BE1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1971B824" w14:textId="3E67F45E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Type of bathroom *</w:t>
      </w:r>
    </w:p>
    <w:p w14:paraId="3AB1F2F4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Over bath shower</w:t>
      </w:r>
    </w:p>
    <w:p w14:paraId="57C2451E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Bath only</w:t>
      </w:r>
    </w:p>
    <w:p w14:paraId="52E27EDE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Level access </w:t>
      </w:r>
      <w:proofErr w:type="gramStart"/>
      <w:r w:rsidRPr="002A48B3">
        <w:rPr>
          <w:rFonts w:ascii="Arial" w:hAnsi="Arial" w:cs="Arial"/>
          <w:color w:val="000000"/>
          <w:sz w:val="24"/>
        </w:rPr>
        <w:t>shower</w:t>
      </w:r>
      <w:proofErr w:type="gramEnd"/>
    </w:p>
    <w:p w14:paraId="79563D00" w14:textId="162FB713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Shower </w:t>
      </w:r>
      <w:proofErr w:type="gramStart"/>
      <w:r>
        <w:rPr>
          <w:rFonts w:ascii="Arial" w:hAnsi="Arial" w:cs="Arial"/>
          <w:color w:val="000000"/>
          <w:sz w:val="24"/>
        </w:rPr>
        <w:t>cubicle</w:t>
      </w:r>
      <w:proofErr w:type="gramEnd"/>
    </w:p>
    <w:p w14:paraId="74AED1F5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5629E4DC" w14:textId="3F9C928C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lastRenderedPageBreak/>
        <w:t>What floor is the bathroom on? *</w:t>
      </w:r>
    </w:p>
    <w:p w14:paraId="203DC070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1</w:t>
      </w:r>
    </w:p>
    <w:p w14:paraId="7C0C4D78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2</w:t>
      </w:r>
    </w:p>
    <w:p w14:paraId="7F04EB0D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3</w:t>
      </w:r>
    </w:p>
    <w:p w14:paraId="7ABA58AA" w14:textId="3F8F1371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Is the toilet separate to the bathroom? *</w:t>
      </w:r>
    </w:p>
    <w:p w14:paraId="59E87734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Yes</w:t>
      </w:r>
    </w:p>
    <w:p w14:paraId="4631F310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No</w:t>
      </w:r>
    </w:p>
    <w:p w14:paraId="05AD994B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0546793E" w14:textId="7F3BCDB3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Number of bedrooms *</w:t>
      </w:r>
    </w:p>
    <w:p w14:paraId="7BA5FD7C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                      1         2         3         4         5         6         7         8 </w:t>
      </w:r>
    </w:p>
    <w:p w14:paraId="5ECAE099" w14:textId="77777777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</w:p>
    <w:p w14:paraId="29FA8691" w14:textId="344F3C59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Adaptations already present *</w:t>
      </w:r>
    </w:p>
    <w:p w14:paraId="0B0940B8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Stairlift</w:t>
      </w:r>
    </w:p>
    <w:p w14:paraId="7D0496BA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Grab </w:t>
      </w:r>
      <w:proofErr w:type="gramStart"/>
      <w:r w:rsidRPr="002A48B3">
        <w:rPr>
          <w:rFonts w:ascii="Arial" w:hAnsi="Arial" w:cs="Arial"/>
          <w:color w:val="000000"/>
          <w:sz w:val="24"/>
        </w:rPr>
        <w:t>rails</w:t>
      </w:r>
      <w:proofErr w:type="gramEnd"/>
    </w:p>
    <w:p w14:paraId="34174D24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Ramped access</w:t>
      </w:r>
    </w:p>
    <w:p w14:paraId="7CF72362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Level access </w:t>
      </w:r>
      <w:proofErr w:type="gramStart"/>
      <w:r w:rsidRPr="002A48B3">
        <w:rPr>
          <w:rFonts w:ascii="Arial" w:hAnsi="Arial" w:cs="Arial"/>
          <w:color w:val="000000"/>
          <w:sz w:val="24"/>
        </w:rPr>
        <w:t>shower</w:t>
      </w:r>
      <w:proofErr w:type="gramEnd"/>
    </w:p>
    <w:p w14:paraId="3015677B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Over the bath shower</w:t>
      </w:r>
    </w:p>
    <w:p w14:paraId="402F9D58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Through floor lift</w:t>
      </w:r>
    </w:p>
    <w:p w14:paraId="1AFCCFA9" w14:textId="6FB73DD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Lever taps</w:t>
      </w:r>
    </w:p>
    <w:p w14:paraId="0061FF74" w14:textId="2F5F8C3F" w:rsid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Other</w:t>
      </w:r>
    </w:p>
    <w:p w14:paraId="6E264734" w14:textId="60845F34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3963D4">
        <w:rPr>
          <w:rFonts w:ascii="Arial" w:hAnsi="Arial" w:cs="Arial"/>
          <w:color w:val="000000"/>
          <w:sz w:val="24"/>
        </w:rPr>
        <w:t>None</w:t>
      </w:r>
    </w:p>
    <w:p w14:paraId="4A91B146" w14:textId="77777777" w:rsidR="002A48B3" w:rsidRPr="002A48B3" w:rsidRDefault="002A48B3" w:rsidP="002A48B3">
      <w:pPr>
        <w:shd w:val="clear" w:color="auto" w:fill="F1F1F1"/>
        <w:spacing w:before="100" w:beforeAutospacing="1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2A48B3">
        <w:rPr>
          <w:rFonts w:ascii="Arial" w:hAnsi="Arial" w:cs="Arial"/>
          <w:b/>
          <w:bCs/>
          <w:color w:val="000000"/>
          <w:sz w:val="36"/>
          <w:szCs w:val="36"/>
        </w:rPr>
        <w:t>Functional abilities of applicant / medical condition</w:t>
      </w:r>
    </w:p>
    <w:p w14:paraId="524AA3BF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Medical condition - functional abilities and potential for deterioration *Please provide detailed </w:t>
      </w:r>
      <w:proofErr w:type="gramStart"/>
      <w:r w:rsidRPr="002A48B3">
        <w:rPr>
          <w:rFonts w:ascii="Arial" w:hAnsi="Arial" w:cs="Arial"/>
          <w:color w:val="000000"/>
          <w:sz w:val="24"/>
        </w:rPr>
        <w:t>information</w:t>
      </w:r>
      <w:proofErr w:type="gramEnd"/>
    </w:p>
    <w:p w14:paraId="1478AC08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Mobility: ambulant / wheelchair / equipment required *</w:t>
      </w:r>
    </w:p>
    <w:p w14:paraId="746C79FB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Transfer abilities: equipment / assistance *</w:t>
      </w:r>
    </w:p>
    <w:p w14:paraId="0090928A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Continence issues: how is it managed (if applicable)?</w:t>
      </w:r>
    </w:p>
    <w:p w14:paraId="45527174" w14:textId="77777777" w:rsidR="002A48B3" w:rsidRPr="002A48B3" w:rsidRDefault="002A48B3" w:rsidP="002A48B3">
      <w:pPr>
        <w:shd w:val="clear" w:color="auto" w:fill="F1F1F1"/>
        <w:spacing w:before="100" w:beforeAutospacing="1" w:after="180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2A48B3">
        <w:rPr>
          <w:rFonts w:ascii="Arial" w:hAnsi="Arial" w:cs="Arial"/>
          <w:b/>
          <w:bCs/>
          <w:color w:val="000000"/>
          <w:sz w:val="36"/>
          <w:szCs w:val="36"/>
        </w:rPr>
        <w:t xml:space="preserve">Options considered / </w:t>
      </w:r>
      <w:proofErr w:type="gramStart"/>
      <w:r w:rsidRPr="002A48B3">
        <w:rPr>
          <w:rFonts w:ascii="Arial" w:hAnsi="Arial" w:cs="Arial"/>
          <w:b/>
          <w:bCs/>
          <w:color w:val="000000"/>
          <w:sz w:val="36"/>
          <w:szCs w:val="36"/>
        </w:rPr>
        <w:t>rejected</w:t>
      </w:r>
      <w:proofErr w:type="gramEnd"/>
    </w:p>
    <w:p w14:paraId="06D74743" w14:textId="77777777" w:rsidR="002A48B3" w:rsidRPr="002A48B3" w:rsidRDefault="002A48B3" w:rsidP="002A48B3">
      <w:pPr>
        <w:shd w:val="clear" w:color="auto" w:fill="F1F1F1"/>
        <w:rPr>
          <w:rFonts w:ascii="Nunito" w:hAnsi="Nunito" w:cs="Arial"/>
          <w:color w:val="000000"/>
          <w:sz w:val="24"/>
        </w:rPr>
      </w:pPr>
      <w:r w:rsidRPr="002A48B3">
        <w:rPr>
          <w:rFonts w:ascii="Nunito" w:hAnsi="Nunito" w:cs="Arial"/>
          <w:color w:val="000000"/>
          <w:sz w:val="24"/>
        </w:rPr>
        <w:t>Please provide detailed information, the application may be delayed if all alternative equipment/adaptation provision have not been considered and reasons why not appropriate detailed below. For example - all applications for level access showers will not be considered unless bathing equipment and alternative solutions have been assessed and reasons why not detailed below.</w:t>
      </w:r>
    </w:p>
    <w:p w14:paraId="0BD5854C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Equipment considered and reasons rejected *</w:t>
      </w:r>
    </w:p>
    <w:p w14:paraId="196771AE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Alternative adaptations considered and reasons rejected *</w:t>
      </w:r>
    </w:p>
    <w:p w14:paraId="3080D51D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Has rehousing been </w:t>
      </w:r>
      <w:proofErr w:type="gramStart"/>
      <w:r w:rsidRPr="002A48B3">
        <w:rPr>
          <w:rFonts w:ascii="Arial" w:hAnsi="Arial" w:cs="Arial"/>
          <w:color w:val="000000"/>
          <w:sz w:val="24"/>
        </w:rPr>
        <w:t>discussed</w:t>
      </w:r>
      <w:proofErr w:type="gramEnd"/>
      <w:r w:rsidRPr="002A48B3">
        <w:rPr>
          <w:rFonts w:ascii="Arial" w:hAnsi="Arial" w:cs="Arial"/>
          <w:color w:val="000000"/>
          <w:sz w:val="24"/>
        </w:rPr>
        <w:t xml:space="preserve"> and reasons rejected *</w:t>
      </w:r>
    </w:p>
    <w:p w14:paraId="597C7627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Has DFG / alternative funding been </w:t>
      </w:r>
      <w:proofErr w:type="gramStart"/>
      <w:r w:rsidRPr="002A48B3">
        <w:rPr>
          <w:rFonts w:ascii="Arial" w:hAnsi="Arial" w:cs="Arial"/>
          <w:color w:val="000000"/>
          <w:sz w:val="24"/>
        </w:rPr>
        <w:t>explored</w:t>
      </w:r>
      <w:proofErr w:type="gramEnd"/>
      <w:r w:rsidRPr="002A48B3">
        <w:rPr>
          <w:rFonts w:ascii="Arial" w:hAnsi="Arial" w:cs="Arial"/>
          <w:color w:val="000000"/>
          <w:sz w:val="24"/>
        </w:rPr>
        <w:t xml:space="preserve"> and reasons rejected *</w:t>
      </w:r>
    </w:p>
    <w:p w14:paraId="16CD8DFD" w14:textId="77777777" w:rsidR="002A48B3" w:rsidRPr="002A48B3" w:rsidRDefault="002A48B3" w:rsidP="002A48B3">
      <w:pPr>
        <w:shd w:val="clear" w:color="auto" w:fill="F1F1F1"/>
        <w:spacing w:before="100" w:beforeAutospacing="1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2A48B3">
        <w:rPr>
          <w:rFonts w:ascii="Arial" w:hAnsi="Arial" w:cs="Arial"/>
          <w:b/>
          <w:bCs/>
          <w:color w:val="000000"/>
          <w:sz w:val="36"/>
          <w:szCs w:val="36"/>
        </w:rPr>
        <w:t>Preferred solution</w:t>
      </w:r>
    </w:p>
    <w:p w14:paraId="66CCD1E3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 xml:space="preserve">Preferred solution *Please provide detailed </w:t>
      </w:r>
      <w:proofErr w:type="gramStart"/>
      <w:r w:rsidRPr="002A48B3">
        <w:rPr>
          <w:rFonts w:ascii="Arial" w:hAnsi="Arial" w:cs="Arial"/>
          <w:color w:val="000000"/>
          <w:sz w:val="24"/>
        </w:rPr>
        <w:t>information</w:t>
      </w:r>
      <w:proofErr w:type="gramEnd"/>
    </w:p>
    <w:p w14:paraId="5A9CED65" w14:textId="77777777" w:rsidR="002A48B3" w:rsidRPr="002A48B3" w:rsidRDefault="002A48B3" w:rsidP="002A48B3">
      <w:pPr>
        <w:shd w:val="clear" w:color="auto" w:fill="F1F1F1"/>
        <w:rPr>
          <w:rFonts w:ascii="Arial" w:hAnsi="Arial" w:cs="Arial"/>
          <w:color w:val="000000"/>
          <w:sz w:val="24"/>
        </w:rPr>
      </w:pPr>
      <w:r w:rsidRPr="002A48B3">
        <w:rPr>
          <w:rFonts w:ascii="Arial" w:hAnsi="Arial" w:cs="Arial"/>
          <w:color w:val="000000"/>
          <w:sz w:val="24"/>
        </w:rPr>
        <w:t>Any other supporting documents or information</w:t>
      </w:r>
    </w:p>
    <w:p w14:paraId="58C4943F" w14:textId="77777777" w:rsidR="00536A33" w:rsidRPr="009173C3" w:rsidRDefault="00536A33">
      <w:pPr>
        <w:rPr>
          <w:rFonts w:ascii="Segoe UI" w:hAnsi="Segoe UI" w:cs="Segoe UI"/>
          <w:szCs w:val="22"/>
        </w:rPr>
      </w:pPr>
    </w:p>
    <w:sectPr w:rsidR="00536A33" w:rsidRPr="00917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B3"/>
    <w:rsid w:val="000D7DAA"/>
    <w:rsid w:val="001071C6"/>
    <w:rsid w:val="00201B7D"/>
    <w:rsid w:val="00286556"/>
    <w:rsid w:val="002A48B3"/>
    <w:rsid w:val="003720FE"/>
    <w:rsid w:val="00373987"/>
    <w:rsid w:val="003963D4"/>
    <w:rsid w:val="00511FBE"/>
    <w:rsid w:val="00536A33"/>
    <w:rsid w:val="005D2D2C"/>
    <w:rsid w:val="005F2E10"/>
    <w:rsid w:val="008267F7"/>
    <w:rsid w:val="00835AA0"/>
    <w:rsid w:val="009173C3"/>
    <w:rsid w:val="009D4FAC"/>
    <w:rsid w:val="00A94DA2"/>
    <w:rsid w:val="00BF7787"/>
    <w:rsid w:val="00C3006C"/>
    <w:rsid w:val="00D10D3B"/>
    <w:rsid w:val="00E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95670"/>
  <w15:chartTrackingRefBased/>
  <w15:docId w15:val="{2E27729A-53B9-4866-8929-5D2A03D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D3B"/>
    <w:rPr>
      <w:rFonts w:ascii="Trebuchet MS" w:hAnsi="Trebuchet MS"/>
      <w:sz w:val="22"/>
      <w:szCs w:val="24"/>
    </w:rPr>
  </w:style>
  <w:style w:type="paragraph" w:styleId="Heading2">
    <w:name w:val="heading 2"/>
    <w:basedOn w:val="Normal"/>
    <w:link w:val="Heading2Char"/>
    <w:uiPriority w:val="9"/>
    <w:qFormat/>
    <w:rsid w:val="002A48B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48B3"/>
    <w:rPr>
      <w:b/>
      <w:bCs/>
      <w:sz w:val="36"/>
      <w:szCs w:val="36"/>
    </w:rPr>
  </w:style>
  <w:style w:type="character" w:customStyle="1" w:styleId="umbraco-forms-indicator">
    <w:name w:val="umbraco-forms-indicator"/>
    <w:basedOn w:val="DefaultParagraphFont"/>
    <w:rsid w:val="002A48B3"/>
  </w:style>
  <w:style w:type="character" w:customStyle="1" w:styleId="umbraco-forms-tooltip">
    <w:name w:val="umbraco-forms-tooltip"/>
    <w:basedOn w:val="DefaultParagraphFont"/>
    <w:rsid w:val="002A48B3"/>
  </w:style>
  <w:style w:type="paragraph" w:styleId="NormalWeb">
    <w:name w:val="Normal (Web)"/>
    <w:basedOn w:val="Normal"/>
    <w:uiPriority w:val="99"/>
    <w:semiHidden/>
    <w:unhideWhenUsed/>
    <w:rsid w:val="002A48B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6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7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049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0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8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7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2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09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9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1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1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23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955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440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406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81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7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030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80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9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3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6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Virk</dc:creator>
  <cp:keywords/>
  <dc:description/>
  <cp:lastModifiedBy>Nina Virk</cp:lastModifiedBy>
  <cp:revision>2</cp:revision>
  <dcterms:created xsi:type="dcterms:W3CDTF">2024-05-17T09:20:00Z</dcterms:created>
  <dcterms:modified xsi:type="dcterms:W3CDTF">2024-05-17T09:33:00Z</dcterms:modified>
</cp:coreProperties>
</file>